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A1" w:rsidRPr="006253A1" w:rsidRDefault="006253A1" w:rsidP="00E8758A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3A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45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 w:rsidRPr="0062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6253A1" w:rsidRPr="006253A1" w:rsidRDefault="006253A1" w:rsidP="00E8758A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3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6253A1" w:rsidRDefault="006253A1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D1450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CE4B1E" w:rsidRDefault="00CE4B1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253A1" w:rsidRPr="006253A1" w:rsidRDefault="006253A1" w:rsidP="006253A1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6253A1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6253A1" w:rsidRPr="006253A1" w:rsidRDefault="006253A1" w:rsidP="006253A1">
      <w:pPr>
        <w:widowControl w:val="0"/>
        <w:suppressAutoHyphens/>
        <w:spacing w:after="0" w:line="240" w:lineRule="auto"/>
        <w:ind w:left="5400"/>
        <w:rPr>
          <w:rFonts w:ascii="Times New Roman" w:eastAsia="Lucida Sans Unicode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Pr="006253A1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E8758A" w:rsidRPr="00DC4EB8" w:rsidRDefault="00E8758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D1450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E8758A" w:rsidRPr="00DC4EB8" w:rsidRDefault="00E8758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D1450" w:rsidRPr="00DC4EB8" w:rsidRDefault="002D145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D1450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8758A" w:rsidRPr="00DC4EB8" w:rsidRDefault="00E8758A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D1450" w:rsidRPr="00DC4EB8" w:rsidRDefault="002D1450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F36F64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6F6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F36F6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6F64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F36F64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F36F64" w:rsidRDefault="00F36F64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</w:t>
      </w:r>
    </w:p>
    <w:p w:rsidR="00C837B9" w:rsidRPr="00F36F6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6F64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C837B9" w:rsidRPr="00DC4EB8" w:rsidRDefault="00C837B9" w:rsidP="00C837B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C837B9" w:rsidRPr="00F36F64" w:rsidRDefault="00C837B9" w:rsidP="00C837B9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6F64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2D1450" w:rsidRDefault="002D145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E04" w:rsidRPr="00DC4EB8" w:rsidRDefault="00B92E04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СОГЛАСИЕ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субъекта персональных данных на обработку и передачу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оператором персональных данных третьим лицам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Я,  _____________________________</w:t>
      </w:r>
      <w:r w:rsidR="00CE4B1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(фамилия, имя, отчество (при наличии),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зарегистрированный(ая) по адресу: 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паспорт серия_______ № ___________, выдан 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(кем и когда)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 (далее – Субъект),</w:t>
      </w:r>
    </w:p>
    <w:p w:rsidR="002D1450" w:rsidRPr="00DC4EB8" w:rsidRDefault="009F65FA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 согласие ________________________________________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="002D145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2D1450" w:rsidRPr="00DC4EB8" w:rsidRDefault="002D1450" w:rsidP="00431598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(наименование уполномоченного органа по учету, адрес)</w:t>
      </w:r>
    </w:p>
    <w:p w:rsidR="002D1450" w:rsidRPr="00DC4EB8" w:rsidRDefault="002D1450" w:rsidP="00431598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D1450" w:rsidRPr="00DC4EB8" w:rsidRDefault="002D1450" w:rsidP="004315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действует бессрочно.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Настоящее Согласие может быть отозвано Субъектом в любой момент по соглашению сторон. В случае неправомерного испол</w:t>
      </w:r>
      <w:r w:rsidR="004F6E2D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ьзования представленных данных С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огла</w:t>
      </w:r>
      <w:r w:rsidR="001E04C5"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сие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отзывается письменным заявлением Субъекта персональных данных.</w:t>
      </w:r>
    </w:p>
    <w:p w:rsidR="002D1450" w:rsidRPr="00DC4EB8" w:rsidRDefault="002D1450" w:rsidP="00431598">
      <w:pPr>
        <w:pStyle w:val="ConsNormal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).</w:t>
      </w:r>
    </w:p>
    <w:p w:rsidR="002D1450" w:rsidRPr="00DC4EB8" w:rsidRDefault="002D1450" w:rsidP="00C66128">
      <w:pPr>
        <w:pStyle w:val="ConsNormal"/>
        <w:spacing w:line="228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DC4EB8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51648E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9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2D1450" w:rsidRPr="00DC4EB8" w:rsidRDefault="002D1450" w:rsidP="00C66128">
      <w:pPr>
        <w:pStyle w:val="ConsNormal"/>
        <w:spacing w:line="228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1450" w:rsidRPr="00DC4EB8" w:rsidRDefault="002D1450" w:rsidP="00C66128">
      <w:pPr>
        <w:pStyle w:val="Con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Подтверждаю, что ознакомлен(а) с положениями Федерального закона                   от 27 июля 2006 г</w:t>
      </w:r>
      <w:r w:rsidR="006E75A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r w:rsidRPr="00DC4EB8">
        <w:rPr>
          <w:rFonts w:ascii="Times New Roman" w:hAnsi="Times New Roman" w:cs="Times New Roman"/>
          <w:color w:val="000000" w:themeColor="text1"/>
          <w:sz w:val="28"/>
          <w:szCs w:val="24"/>
        </w:rPr>
        <w:t>№ 152-ФЗ «О персональных данных», права и обязанности в области защиты персональных данных мне разъяснены.</w:t>
      </w:r>
    </w:p>
    <w:p w:rsidR="002D1450" w:rsidRPr="00DC4EB8" w:rsidRDefault="002D1450" w:rsidP="00C66128">
      <w:pPr>
        <w:pStyle w:val="ConsNormal"/>
        <w:spacing w:line="228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DC4EB8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1450" w:rsidRPr="00DC4EB8" w:rsidTr="00232C33">
        <w:tc>
          <w:tcPr>
            <w:tcW w:w="288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right="-57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left="-11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(подпись)</w:t>
            </w:r>
          </w:p>
        </w:tc>
        <w:tc>
          <w:tcPr>
            <w:tcW w:w="243" w:type="dxa"/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2D1450" w:rsidRPr="00DC4EB8" w:rsidRDefault="002D1450" w:rsidP="00C66128">
            <w:pPr>
              <w:pStyle w:val="Con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(Ф.И.О.)</w:t>
            </w:r>
          </w:p>
        </w:tc>
      </w:tr>
    </w:tbl>
    <w:p w:rsidR="00115CDD" w:rsidRPr="00DC4EB8" w:rsidRDefault="00115CDD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Default="002B52D7" w:rsidP="0065288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A7C45" w:rsidRPr="005A7C45" w:rsidRDefault="005A7C45" w:rsidP="005A7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</w:t>
      </w:r>
      <w:r w:rsidR="00E8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Лулудов</w:t>
      </w:r>
    </w:p>
    <w:p w:rsidR="005A7C45" w:rsidRPr="00DC4EB8" w:rsidRDefault="005A7C45" w:rsidP="00652884">
      <w:pPr>
        <w:pStyle w:val="ConsPlusNormal"/>
        <w:spacing w:line="228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7C45" w:rsidRPr="00DC4EB8" w:rsidSect="00652884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DF8" w:rsidRDefault="00730DF8" w:rsidP="00C11B0B">
      <w:pPr>
        <w:spacing w:after="0" w:line="240" w:lineRule="auto"/>
      </w:pPr>
      <w:r>
        <w:separator/>
      </w:r>
    </w:p>
  </w:endnote>
  <w:endnote w:type="continuationSeparator" w:id="0">
    <w:p w:rsidR="00730DF8" w:rsidRDefault="00730DF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DF8" w:rsidRDefault="00730DF8" w:rsidP="00C11B0B">
      <w:pPr>
        <w:spacing w:after="0" w:line="240" w:lineRule="auto"/>
      </w:pPr>
      <w:r>
        <w:separator/>
      </w:r>
    </w:p>
  </w:footnote>
  <w:footnote w:type="continuationSeparator" w:id="0">
    <w:p w:rsidR="00730DF8" w:rsidRDefault="00730DF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DE009F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00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00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00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51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E00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/>
      </w:rPr>
    </w:sdtEndPr>
    <w:sdtContent>
      <w:p w:rsidR="00232C33" w:rsidRPr="006253A1" w:rsidRDefault="00232C33">
        <w:pPr>
          <w:pStyle w:val="a5"/>
          <w:jc w:val="center"/>
          <w:rPr>
            <w:color w:val="FFFFFF"/>
          </w:rPr>
        </w:pPr>
        <w:r w:rsidRPr="006253A1">
          <w:rPr>
            <w:color w:val="FFFFFF"/>
          </w:rPr>
          <w:fldChar w:fldCharType="begin"/>
        </w:r>
        <w:r w:rsidRPr="006253A1">
          <w:rPr>
            <w:color w:val="FFFFFF"/>
          </w:rPr>
          <w:instrText>PAGE   \* MERGEFORMAT</w:instrText>
        </w:r>
        <w:r w:rsidRPr="006253A1">
          <w:rPr>
            <w:color w:val="FFFFFF"/>
          </w:rPr>
          <w:fldChar w:fldCharType="separate"/>
        </w:r>
        <w:r w:rsidR="00745191">
          <w:rPr>
            <w:noProof/>
            <w:color w:val="FFFFFF"/>
          </w:rPr>
          <w:t>1</w:t>
        </w:r>
        <w:r w:rsidRPr="006253A1">
          <w:rPr>
            <w:color w:val="FFFFFF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38D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478B1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46AD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A7C45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3A1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3FA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0DF8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191"/>
    <w:rsid w:val="007452B7"/>
    <w:rsid w:val="00745FCC"/>
    <w:rsid w:val="00746A30"/>
    <w:rsid w:val="007476D2"/>
    <w:rsid w:val="0075132E"/>
    <w:rsid w:val="007521A9"/>
    <w:rsid w:val="00753352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313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2E04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09F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58A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6F64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277A0"/>
  <w15:docId w15:val="{B6EED727-8CD1-435D-8BCE-5FB11991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FA8AD-1BFC-42A0-B921-53E22BDC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21</cp:revision>
  <cp:lastPrinted>2022-08-30T05:13:00Z</cp:lastPrinted>
  <dcterms:created xsi:type="dcterms:W3CDTF">2021-01-29T04:50:00Z</dcterms:created>
  <dcterms:modified xsi:type="dcterms:W3CDTF">2024-05-20T05:57:00Z</dcterms:modified>
</cp:coreProperties>
</file>